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5EA4" w14:textId="5CE804CD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bookmarkStart w:id="0" w:name="_GoBack"/>
      <w:bookmarkEnd w:id="0"/>
      <w:r w:rsidRPr="00F470E4">
        <w:rPr>
          <w:rFonts w:ascii="Times New Roman" w:eastAsia="Times New Roman" w:hAnsi="Times New Roman" w:cs="Times New Roman"/>
        </w:rPr>
        <w:t xml:space="preserve">Meeting Called to Order: </w:t>
      </w:r>
    </w:p>
    <w:p w14:paraId="623F25CB" w14:textId="25C87052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Members Present: </w:t>
      </w:r>
      <w:r w:rsidR="5A03EA5B" w:rsidRPr="00F470E4">
        <w:rPr>
          <w:rFonts w:ascii="Calibri" w:eastAsia="Calibri" w:hAnsi="Calibri" w:cs="Calibri"/>
        </w:rPr>
        <w:t>Alexa Burns (AB – Chair), Deborah Baker (DB - Treasurer),</w:t>
      </w:r>
      <w:r w:rsidRPr="00F470E4">
        <w:rPr>
          <w:rFonts w:ascii="Times New Roman" w:eastAsia="Times New Roman" w:hAnsi="Times New Roman" w:cs="Times New Roman"/>
        </w:rPr>
        <w:t xml:space="preserve"> Malinda Poirier (MP - Secretary),</w:t>
      </w:r>
      <w:r w:rsidR="1D8BB08F" w:rsidRPr="00F470E4">
        <w:rPr>
          <w:rFonts w:ascii="Times New Roman" w:eastAsia="Times New Roman" w:hAnsi="Times New Roman" w:cs="Times New Roman"/>
        </w:rPr>
        <w:t xml:space="preserve"> </w:t>
      </w:r>
      <w:r w:rsidRPr="00F470E4">
        <w:rPr>
          <w:rFonts w:ascii="Times New Roman" w:eastAsia="Times New Roman" w:hAnsi="Times New Roman" w:cs="Times New Roman"/>
        </w:rPr>
        <w:t>Racheal Paige (RP), Bob Owen (BO)</w:t>
      </w:r>
    </w:p>
    <w:p w14:paraId="380BCE26" w14:textId="24F2CD18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Members Absent: </w:t>
      </w:r>
    </w:p>
    <w:p w14:paraId="74516F9D" w14:textId="1173DEAA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Guests: </w:t>
      </w:r>
      <w:r w:rsidR="00586A5C" w:rsidRPr="00F470E4">
        <w:rPr>
          <w:rFonts w:ascii="Times New Roman" w:eastAsia="Times New Roman" w:hAnsi="Times New Roman" w:cs="Times New Roman"/>
        </w:rPr>
        <w:t>Walter White</w:t>
      </w:r>
    </w:p>
    <w:p w14:paraId="74269EB8" w14:textId="777B2D09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Approve Agenda: </w:t>
      </w:r>
    </w:p>
    <w:p w14:paraId="42C9038B" w14:textId="2BD22C7C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Approve Minutes: </w:t>
      </w:r>
    </w:p>
    <w:p w14:paraId="015BABE2" w14:textId="40C3509C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Treasurer Comments: </w:t>
      </w:r>
    </w:p>
    <w:p w14:paraId="3CEE0055" w14:textId="5A71FBCC" w:rsidR="566F734F" w:rsidRPr="00F470E4" w:rsidRDefault="566F734F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Accounting Manager (AM) Report: </w:t>
      </w:r>
    </w:p>
    <w:p w14:paraId="0238EB26" w14:textId="1EB7496B" w:rsidR="00DF32BD" w:rsidRPr="00F470E4" w:rsidRDefault="00B93659" w:rsidP="63F8F5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New</w:t>
      </w:r>
      <w:r w:rsidR="566F734F" w:rsidRPr="00F470E4">
        <w:rPr>
          <w:rFonts w:ascii="Times New Roman" w:eastAsia="Times New Roman" w:hAnsi="Times New Roman" w:cs="Times New Roman"/>
        </w:rPr>
        <w:t xml:space="preserve"> Business:</w:t>
      </w:r>
    </w:p>
    <w:p w14:paraId="7E78DD3B" w14:textId="77777777" w:rsidR="00967027" w:rsidRPr="00F470E4" w:rsidRDefault="00967027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>Capital Project Request for Water Hydrant Meter</w:t>
      </w:r>
    </w:p>
    <w:p w14:paraId="5BA8B520" w14:textId="50E712C0" w:rsidR="566F734F" w:rsidRPr="00F470E4" w:rsidRDefault="00967027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Capital Project Request for </w:t>
      </w:r>
      <w:r w:rsidR="00F470E4" w:rsidRPr="00F470E4">
        <w:rPr>
          <w:rFonts w:ascii="Times New Roman" w:eastAsia="Times New Roman" w:hAnsi="Times New Roman" w:cs="Times New Roman"/>
        </w:rPr>
        <w:t>2020 Pool Grounds/Building Refurbishment</w:t>
      </w:r>
    </w:p>
    <w:p w14:paraId="4BC72BD6" w14:textId="4907F3A7" w:rsidR="00F470E4" w:rsidRPr="00400068" w:rsidRDefault="00400068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2019 Year End Financial Report</w:t>
      </w:r>
    </w:p>
    <w:p w14:paraId="511B35E4" w14:textId="33CFF908" w:rsidR="00400068" w:rsidRPr="00400068" w:rsidRDefault="00400068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March 2020 first quarter financial report</w:t>
      </w:r>
    </w:p>
    <w:p w14:paraId="4C917FA6" w14:textId="39046B7F" w:rsidR="00400068" w:rsidRPr="00BE47C6" w:rsidRDefault="0049143F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Resolution 2020-04-01</w:t>
      </w:r>
      <w:r w:rsidR="00BE47C6">
        <w:rPr>
          <w:rFonts w:ascii="Times New Roman" w:eastAsia="Times New Roman" w:hAnsi="Times New Roman" w:cs="Times New Roman"/>
        </w:rPr>
        <w:t xml:space="preserve"> Transfer of Association Funds for the Years 2017, 2018 and 2019</w:t>
      </w:r>
    </w:p>
    <w:p w14:paraId="3985DF49" w14:textId="0BBAF893" w:rsidR="00BE47C6" w:rsidRPr="002443F4" w:rsidRDefault="00BE47C6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Resolution 2020-</w:t>
      </w:r>
      <w:r w:rsidR="002443F4">
        <w:rPr>
          <w:rFonts w:ascii="Times New Roman" w:eastAsia="Times New Roman" w:hAnsi="Times New Roman" w:cs="Times New Roman"/>
        </w:rPr>
        <w:t>04-02 Transfer Association Funds for January, February and March 2020</w:t>
      </w:r>
    </w:p>
    <w:p w14:paraId="0F8C85DA" w14:textId="31A20BE5" w:rsidR="002443F4" w:rsidRDefault="00351CCB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Resolution 2020-04-03 Transfer of Association Funds for Re-payment of Inter Company Loan</w:t>
      </w:r>
    </w:p>
    <w:p w14:paraId="30AF2CF4" w14:textId="5848B059" w:rsidR="00351CCB" w:rsidRDefault="00BD6DDA" w:rsidP="00DF32B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Resolution 2020-04-04 Transfer of Association Funds from </w:t>
      </w:r>
      <w:proofErr w:type="spellStart"/>
      <w:r>
        <w:rPr>
          <w:rFonts w:eastAsiaTheme="minorEastAsia"/>
        </w:rPr>
        <w:t>O</w:t>
      </w:r>
      <w:r w:rsidR="00877E07">
        <w:rPr>
          <w:rFonts w:eastAsiaTheme="minorEastAsia"/>
        </w:rPr>
        <w:t>B</w:t>
      </w:r>
      <w:r>
        <w:rPr>
          <w:rFonts w:eastAsiaTheme="minorEastAsia"/>
        </w:rPr>
        <w:t>ee</w:t>
      </w:r>
      <w:proofErr w:type="spellEnd"/>
      <w:r>
        <w:rPr>
          <w:rFonts w:eastAsiaTheme="minorEastAsia"/>
        </w:rPr>
        <w:t xml:space="preserve"> to Mutual of Omaha</w:t>
      </w:r>
    </w:p>
    <w:p w14:paraId="77A225B6" w14:textId="0883BEDF" w:rsidR="00617084" w:rsidRPr="00617084" w:rsidRDefault="00617084" w:rsidP="00617084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CARES Act</w:t>
      </w:r>
    </w:p>
    <w:p w14:paraId="604D13E9" w14:textId="4A7B757F" w:rsidR="566F734F" w:rsidRPr="00B93659" w:rsidRDefault="00B93659" w:rsidP="5B08282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Old</w:t>
      </w:r>
      <w:r w:rsidR="566F734F" w:rsidRPr="00F470E4">
        <w:rPr>
          <w:rFonts w:ascii="Times New Roman" w:eastAsia="Times New Roman" w:hAnsi="Times New Roman" w:cs="Times New Roman"/>
        </w:rPr>
        <w:t xml:space="preserve"> Business: </w:t>
      </w:r>
    </w:p>
    <w:p w14:paraId="238CF476" w14:textId="4D2F8502" w:rsidR="009946A7" w:rsidRPr="009946A7" w:rsidRDefault="009946A7" w:rsidP="00B9365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Reserve Study process</w:t>
      </w:r>
    </w:p>
    <w:p w14:paraId="330E77A4" w14:textId="30BFD192" w:rsidR="009946A7" w:rsidRPr="00F104A7" w:rsidRDefault="009946A7" w:rsidP="00B9365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2021 budget process and timeline</w:t>
      </w:r>
    </w:p>
    <w:p w14:paraId="49D789D5" w14:textId="65925418" w:rsidR="00F104A7" w:rsidRPr="00F470E4" w:rsidRDefault="00F104A7" w:rsidP="00B9365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CPC Budget</w:t>
      </w:r>
    </w:p>
    <w:p w14:paraId="63BA60D9" w14:textId="6269E5FF" w:rsidR="566F734F" w:rsidRPr="00F470E4" w:rsidRDefault="566F734F" w:rsidP="5B08282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Meeting Adjourned: </w:t>
      </w:r>
      <w:r w:rsidRPr="00F470E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2B0FED0" w14:textId="6A19F244" w:rsidR="566F734F" w:rsidRPr="00F470E4" w:rsidRDefault="566F734F" w:rsidP="5B08282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>Secretary: Malinda Poirier</w:t>
      </w:r>
    </w:p>
    <w:p w14:paraId="45CD3BB2" w14:textId="236425E1" w:rsidR="566F734F" w:rsidRPr="00F470E4" w:rsidRDefault="566F734F" w:rsidP="5B08282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F470E4">
        <w:rPr>
          <w:rFonts w:ascii="Times New Roman" w:eastAsia="Times New Roman" w:hAnsi="Times New Roman" w:cs="Times New Roman"/>
        </w:rPr>
        <w:t xml:space="preserve">Next meeting:  </w:t>
      </w:r>
      <w:r w:rsidR="00B43FC2">
        <w:rPr>
          <w:rFonts w:ascii="Times New Roman" w:eastAsia="Times New Roman" w:hAnsi="Times New Roman" w:cs="Times New Roman"/>
        </w:rPr>
        <w:t xml:space="preserve">May </w:t>
      </w:r>
      <w:r w:rsidR="001561E8">
        <w:rPr>
          <w:rFonts w:ascii="Times New Roman" w:eastAsia="Times New Roman" w:hAnsi="Times New Roman" w:cs="Times New Roman"/>
        </w:rPr>
        <w:t>13</w:t>
      </w:r>
      <w:r w:rsidR="2A1CAFA5" w:rsidRPr="00F470E4">
        <w:rPr>
          <w:rFonts w:ascii="Times New Roman" w:eastAsia="Times New Roman" w:hAnsi="Times New Roman" w:cs="Times New Roman"/>
        </w:rPr>
        <w:t>th</w:t>
      </w:r>
      <w:r w:rsidRPr="00F470E4">
        <w:rPr>
          <w:rFonts w:ascii="Times New Roman" w:eastAsia="Times New Roman" w:hAnsi="Times New Roman" w:cs="Times New Roman"/>
        </w:rPr>
        <w:t>, 2020 at 5:30 pm</w:t>
      </w:r>
    </w:p>
    <w:p w14:paraId="7C702AEE" w14:textId="00BAFEB8" w:rsidR="63F8F500" w:rsidRDefault="63F8F500" w:rsidP="63F8F500"/>
    <w:sectPr w:rsidR="63F8F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113F" w14:textId="77777777" w:rsidR="00BE1769" w:rsidRDefault="00BE1769">
      <w:pPr>
        <w:spacing w:after="0" w:line="240" w:lineRule="auto"/>
      </w:pPr>
      <w:r>
        <w:separator/>
      </w:r>
    </w:p>
  </w:endnote>
  <w:endnote w:type="continuationSeparator" w:id="0">
    <w:p w14:paraId="14B8449E" w14:textId="77777777" w:rsidR="00BE1769" w:rsidRDefault="00B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AE7D" w14:textId="77777777" w:rsidR="00723022" w:rsidRDefault="00723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F8F500" w14:paraId="1AD67492" w14:textId="77777777" w:rsidTr="63F8F500">
      <w:tc>
        <w:tcPr>
          <w:tcW w:w="3120" w:type="dxa"/>
        </w:tcPr>
        <w:p w14:paraId="5BE7C27B" w14:textId="0D39B580" w:rsidR="63F8F500" w:rsidRDefault="63F8F500" w:rsidP="63F8F500">
          <w:pPr>
            <w:pStyle w:val="Header"/>
            <w:ind w:left="-115"/>
          </w:pPr>
        </w:p>
      </w:tc>
      <w:tc>
        <w:tcPr>
          <w:tcW w:w="3120" w:type="dxa"/>
        </w:tcPr>
        <w:p w14:paraId="2B64C217" w14:textId="16C52F22" w:rsidR="63F8F500" w:rsidRDefault="63F8F500" w:rsidP="63F8F500">
          <w:pPr>
            <w:pStyle w:val="Header"/>
            <w:jc w:val="center"/>
          </w:pPr>
        </w:p>
      </w:tc>
      <w:tc>
        <w:tcPr>
          <w:tcW w:w="3120" w:type="dxa"/>
        </w:tcPr>
        <w:p w14:paraId="671A1E43" w14:textId="31A3F330" w:rsidR="63F8F500" w:rsidRDefault="63F8F500" w:rsidP="63F8F50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94895">
            <w:rPr>
              <w:noProof/>
            </w:rPr>
            <w:t>1</w:t>
          </w:r>
          <w:r>
            <w:fldChar w:fldCharType="end"/>
          </w:r>
        </w:p>
      </w:tc>
    </w:tr>
  </w:tbl>
  <w:p w14:paraId="0405E1FA" w14:textId="10E6E29E" w:rsidR="63F8F500" w:rsidRDefault="63F8F500" w:rsidP="63F8F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0DD3" w14:textId="77777777" w:rsidR="00723022" w:rsidRDefault="00723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DA25" w14:textId="77777777" w:rsidR="00BE1769" w:rsidRDefault="00BE1769">
      <w:pPr>
        <w:spacing w:after="0" w:line="240" w:lineRule="auto"/>
      </w:pPr>
      <w:r>
        <w:separator/>
      </w:r>
    </w:p>
  </w:footnote>
  <w:footnote w:type="continuationSeparator" w:id="0">
    <w:p w14:paraId="6DC489E3" w14:textId="77777777" w:rsidR="00BE1769" w:rsidRDefault="00B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C688" w14:textId="77777777" w:rsidR="00723022" w:rsidRDefault="00723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"/>
      <w:gridCol w:w="9090"/>
      <w:gridCol w:w="236"/>
    </w:tblGrid>
    <w:tr w:rsidR="63F8F500" w14:paraId="789C4717" w14:textId="77777777" w:rsidTr="5B08282A">
      <w:tc>
        <w:tcPr>
          <w:tcW w:w="135" w:type="dxa"/>
        </w:tcPr>
        <w:p w14:paraId="189B340B" w14:textId="22EDC986" w:rsidR="63F8F500" w:rsidRDefault="63F8F500" w:rsidP="63F8F500">
          <w:pPr>
            <w:pStyle w:val="Header"/>
            <w:ind w:left="-115"/>
          </w:pPr>
        </w:p>
      </w:tc>
      <w:tc>
        <w:tcPr>
          <w:tcW w:w="9090" w:type="dxa"/>
        </w:tcPr>
        <w:p w14:paraId="1B6525BB" w14:textId="6E063326" w:rsidR="63F8F500" w:rsidRDefault="63F8F500" w:rsidP="63F8F500">
          <w:pPr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63F8F500">
            <w:rPr>
              <w:rFonts w:ascii="Times New Roman" w:eastAsia="Times New Roman" w:hAnsi="Times New Roman" w:cs="Times New Roman"/>
              <w:b/>
              <w:bCs/>
            </w:rPr>
            <w:t>Clearwood Community Association</w:t>
          </w:r>
        </w:p>
        <w:p w14:paraId="200E8CB8" w14:textId="3E91246D" w:rsidR="63F8F500" w:rsidRDefault="5B08282A" w:rsidP="5B08282A">
          <w:pPr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5B08282A">
            <w:rPr>
              <w:rFonts w:ascii="Times New Roman" w:eastAsia="Times New Roman" w:hAnsi="Times New Roman" w:cs="Times New Roman"/>
            </w:rPr>
            <w:t>Finance (FC) Meeting Agenda</w:t>
          </w:r>
        </w:p>
        <w:p w14:paraId="1CFBD67A" w14:textId="643CD37B" w:rsidR="63F8F500" w:rsidRDefault="5B08282A" w:rsidP="63F8F500">
          <w:pPr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5B08282A">
            <w:rPr>
              <w:rFonts w:ascii="Times New Roman" w:eastAsia="Times New Roman" w:hAnsi="Times New Roman" w:cs="Times New Roman"/>
            </w:rPr>
            <w:t xml:space="preserve">April </w:t>
          </w:r>
          <w:r w:rsidR="00586A5C">
            <w:rPr>
              <w:rFonts w:ascii="Times New Roman" w:eastAsia="Times New Roman" w:hAnsi="Times New Roman" w:cs="Times New Roman"/>
            </w:rPr>
            <w:t>20</w:t>
          </w:r>
          <w:r w:rsidRPr="5B08282A">
            <w:rPr>
              <w:rFonts w:ascii="Times New Roman" w:eastAsia="Times New Roman" w:hAnsi="Times New Roman" w:cs="Times New Roman"/>
            </w:rPr>
            <w:t>th, 2020 via Zoom</w:t>
          </w:r>
        </w:p>
        <w:p w14:paraId="34D740EB" w14:textId="13703265" w:rsidR="63F8F500" w:rsidRDefault="63F8F500" w:rsidP="63F8F500">
          <w:pPr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63F8F500">
            <w:rPr>
              <w:rFonts w:ascii="Times New Roman" w:eastAsia="Times New Roman" w:hAnsi="Times New Roman" w:cs="Times New Roman"/>
            </w:rPr>
            <w:t>*DRAFT*</w:t>
          </w:r>
        </w:p>
        <w:p w14:paraId="7BB83AFB" w14:textId="3017B9B4" w:rsidR="63F8F500" w:rsidRDefault="63F8F500" w:rsidP="63F8F500">
          <w:pPr>
            <w:pStyle w:val="Header"/>
            <w:jc w:val="center"/>
          </w:pPr>
        </w:p>
      </w:tc>
      <w:tc>
        <w:tcPr>
          <w:tcW w:w="135" w:type="dxa"/>
        </w:tcPr>
        <w:p w14:paraId="1AD61551" w14:textId="030D539F" w:rsidR="63F8F500" w:rsidRDefault="63F8F500" w:rsidP="63F8F500">
          <w:pPr>
            <w:pStyle w:val="Header"/>
            <w:ind w:right="-115"/>
            <w:jc w:val="right"/>
          </w:pPr>
        </w:p>
      </w:tc>
    </w:tr>
  </w:tbl>
  <w:sdt>
    <w:sdtPr>
      <w:id w:val="-67031567"/>
      <w:docPartObj>
        <w:docPartGallery w:val="Watermarks"/>
        <w:docPartUnique/>
      </w:docPartObj>
    </w:sdtPr>
    <w:sdtEndPr/>
    <w:sdtContent>
      <w:p w14:paraId="1BAE611E" w14:textId="00BD6CBE" w:rsidR="63F8F500" w:rsidRDefault="00BE1769" w:rsidP="63F8F500">
        <w:pPr>
          <w:pStyle w:val="Header"/>
        </w:pPr>
        <w:r>
          <w:rPr>
            <w:noProof/>
          </w:rPr>
          <w:pict w14:anchorId="167A23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42D27" w14:textId="77777777" w:rsidR="00723022" w:rsidRDefault="00723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56EF7"/>
    <w:multiLevelType w:val="hybridMultilevel"/>
    <w:tmpl w:val="A49A14F2"/>
    <w:lvl w:ilvl="0" w:tplc="E8686782">
      <w:start w:val="1"/>
      <w:numFmt w:val="decimal"/>
      <w:lvlText w:val="%1."/>
      <w:lvlJc w:val="left"/>
      <w:pPr>
        <w:ind w:left="720" w:hanging="360"/>
      </w:pPr>
    </w:lvl>
    <w:lvl w:ilvl="1" w:tplc="712C4688">
      <w:start w:val="1"/>
      <w:numFmt w:val="lowerLetter"/>
      <w:lvlText w:val="%2."/>
      <w:lvlJc w:val="left"/>
      <w:pPr>
        <w:ind w:left="1440" w:hanging="360"/>
      </w:pPr>
    </w:lvl>
    <w:lvl w:ilvl="2" w:tplc="5CB4E182">
      <w:start w:val="1"/>
      <w:numFmt w:val="lowerRoman"/>
      <w:lvlText w:val="%3."/>
      <w:lvlJc w:val="left"/>
      <w:pPr>
        <w:ind w:left="2160" w:hanging="180"/>
      </w:pPr>
    </w:lvl>
    <w:lvl w:ilvl="3" w:tplc="CAB0815E">
      <w:start w:val="1"/>
      <w:numFmt w:val="decimal"/>
      <w:lvlText w:val="%4."/>
      <w:lvlJc w:val="left"/>
      <w:pPr>
        <w:ind w:left="2880" w:hanging="360"/>
      </w:pPr>
    </w:lvl>
    <w:lvl w:ilvl="4" w:tplc="5400D55E">
      <w:start w:val="1"/>
      <w:numFmt w:val="lowerLetter"/>
      <w:lvlText w:val="%5."/>
      <w:lvlJc w:val="left"/>
      <w:pPr>
        <w:ind w:left="3600" w:hanging="360"/>
      </w:pPr>
    </w:lvl>
    <w:lvl w:ilvl="5" w:tplc="0B761F08">
      <w:start w:val="1"/>
      <w:numFmt w:val="lowerRoman"/>
      <w:lvlText w:val="%6."/>
      <w:lvlJc w:val="right"/>
      <w:pPr>
        <w:ind w:left="4320" w:hanging="180"/>
      </w:pPr>
    </w:lvl>
    <w:lvl w:ilvl="6" w:tplc="B61AB524">
      <w:start w:val="1"/>
      <w:numFmt w:val="decimal"/>
      <w:lvlText w:val="%7."/>
      <w:lvlJc w:val="left"/>
      <w:pPr>
        <w:ind w:left="5040" w:hanging="360"/>
      </w:pPr>
    </w:lvl>
    <w:lvl w:ilvl="7" w:tplc="B9E4D024">
      <w:start w:val="1"/>
      <w:numFmt w:val="lowerLetter"/>
      <w:lvlText w:val="%8."/>
      <w:lvlJc w:val="left"/>
      <w:pPr>
        <w:ind w:left="5760" w:hanging="360"/>
      </w:pPr>
    </w:lvl>
    <w:lvl w:ilvl="8" w:tplc="80AEF3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73E088"/>
    <w:rsid w:val="00010F6E"/>
    <w:rsid w:val="001561E8"/>
    <w:rsid w:val="0017413B"/>
    <w:rsid w:val="002443F4"/>
    <w:rsid w:val="00351CCB"/>
    <w:rsid w:val="00400068"/>
    <w:rsid w:val="0049143F"/>
    <w:rsid w:val="00586A5C"/>
    <w:rsid w:val="00612FE3"/>
    <w:rsid w:val="00617084"/>
    <w:rsid w:val="006903AC"/>
    <w:rsid w:val="00694895"/>
    <w:rsid w:val="0071775C"/>
    <w:rsid w:val="00723022"/>
    <w:rsid w:val="00877E07"/>
    <w:rsid w:val="00967027"/>
    <w:rsid w:val="009946A7"/>
    <w:rsid w:val="009F1FC3"/>
    <w:rsid w:val="00B43FC2"/>
    <w:rsid w:val="00B93659"/>
    <w:rsid w:val="00BD6DDA"/>
    <w:rsid w:val="00BE1769"/>
    <w:rsid w:val="00BE3ED8"/>
    <w:rsid w:val="00BE47C6"/>
    <w:rsid w:val="00DF32BD"/>
    <w:rsid w:val="00F104A7"/>
    <w:rsid w:val="00F470E4"/>
    <w:rsid w:val="04A2774F"/>
    <w:rsid w:val="07284A00"/>
    <w:rsid w:val="0E1F9654"/>
    <w:rsid w:val="132A431E"/>
    <w:rsid w:val="14F27C86"/>
    <w:rsid w:val="18D08B38"/>
    <w:rsid w:val="1B2E8EBC"/>
    <w:rsid w:val="1D8BB08F"/>
    <w:rsid w:val="1F8E400C"/>
    <w:rsid w:val="211EB0FE"/>
    <w:rsid w:val="246FEE74"/>
    <w:rsid w:val="2A1CAFA5"/>
    <w:rsid w:val="2BF49FE5"/>
    <w:rsid w:val="2E0B73C5"/>
    <w:rsid w:val="3442BE96"/>
    <w:rsid w:val="3573E088"/>
    <w:rsid w:val="39E1BB63"/>
    <w:rsid w:val="3BADA51E"/>
    <w:rsid w:val="3CC1615C"/>
    <w:rsid w:val="42245540"/>
    <w:rsid w:val="44770A9F"/>
    <w:rsid w:val="47FCCABF"/>
    <w:rsid w:val="4CE2B168"/>
    <w:rsid w:val="4D94361F"/>
    <w:rsid w:val="5057B7BD"/>
    <w:rsid w:val="50EF2305"/>
    <w:rsid w:val="5169D67F"/>
    <w:rsid w:val="55608037"/>
    <w:rsid w:val="55EDDB78"/>
    <w:rsid w:val="566F734F"/>
    <w:rsid w:val="5A03EA5B"/>
    <w:rsid w:val="5AC1CA0E"/>
    <w:rsid w:val="5B08282A"/>
    <w:rsid w:val="5C211D47"/>
    <w:rsid w:val="5DD4C484"/>
    <w:rsid w:val="5EA8632A"/>
    <w:rsid w:val="6014E410"/>
    <w:rsid w:val="6081E356"/>
    <w:rsid w:val="63F8F500"/>
    <w:rsid w:val="68B0AF30"/>
    <w:rsid w:val="7040ABEC"/>
    <w:rsid w:val="7218A340"/>
    <w:rsid w:val="781D1B5A"/>
    <w:rsid w:val="79BD7817"/>
    <w:rsid w:val="7C43F312"/>
    <w:rsid w:val="7D8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613340"/>
  <w15:chartTrackingRefBased/>
  <w15:docId w15:val="{697ECEF7-EAB4-435A-B25B-269F558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Poirier</dc:creator>
  <cp:keywords/>
  <dc:description/>
  <cp:lastModifiedBy>Ellie Martin</cp:lastModifiedBy>
  <cp:revision>2</cp:revision>
  <dcterms:created xsi:type="dcterms:W3CDTF">2020-04-17T00:49:00Z</dcterms:created>
  <dcterms:modified xsi:type="dcterms:W3CDTF">2020-04-17T00:49:00Z</dcterms:modified>
</cp:coreProperties>
</file>