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E46E" w14:textId="77777777" w:rsidR="00D3164D" w:rsidRDefault="008906AB">
      <w:pPr>
        <w:pStyle w:val="Heading1"/>
      </w:pPr>
      <w:r>
        <w:rPr>
          <w:u w:val="single"/>
        </w:rPr>
        <w:t>ZOOM Invitation</w:t>
      </w:r>
    </w:p>
    <w:p w14:paraId="3CD58DF9" w14:textId="6C63011D" w:rsidR="00931AAC" w:rsidRPr="00931AAC" w:rsidRDefault="008906AB" w:rsidP="00931AAC">
      <w:pPr>
        <w:spacing w:before="4"/>
        <w:ind w:left="193"/>
        <w:jc w:val="center"/>
        <w:rPr>
          <w:sz w:val="28"/>
        </w:rPr>
      </w:pPr>
      <w:r w:rsidRPr="00D163F6">
        <w:rPr>
          <w:sz w:val="28"/>
        </w:rPr>
        <w:t>Clearwood Community is inviting you to a scheduled Zoom meeting.</w:t>
      </w:r>
    </w:p>
    <w:p w14:paraId="67B44ED7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</w:p>
    <w:p w14:paraId="0B416F97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Topic: Member Activities Committee</w:t>
      </w:r>
    </w:p>
    <w:p w14:paraId="6862B364" w14:textId="37866BB3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Time: This is a recurring meeting</w:t>
      </w:r>
    </w:p>
    <w:p w14:paraId="2D8904BB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</w:p>
    <w:p w14:paraId="7C874801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Join Zoom Meeting</w:t>
      </w:r>
    </w:p>
    <w:p w14:paraId="6CE258E7" w14:textId="653B4859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hyperlink r:id="rId5" w:history="1">
        <w:r w:rsidRPr="00931AAC">
          <w:rPr>
            <w:rStyle w:val="Hyperlink"/>
            <w:sz w:val="24"/>
            <w:szCs w:val="24"/>
          </w:rPr>
          <w:t>https://us02web.zoom.us/j/83960211597</w:t>
        </w:r>
      </w:hyperlink>
    </w:p>
    <w:p w14:paraId="42799093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</w:p>
    <w:p w14:paraId="4CAC3E94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Meeting ID: 839 6021 1597</w:t>
      </w:r>
    </w:p>
    <w:p w14:paraId="06E9922E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One tap mobile</w:t>
      </w:r>
    </w:p>
    <w:p w14:paraId="49999D17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+12532158782,,83960211597# US (Tacoma)</w:t>
      </w:r>
    </w:p>
    <w:p w14:paraId="252C65E8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+13462487799,,83960211597# US (Houston)</w:t>
      </w:r>
    </w:p>
    <w:p w14:paraId="334E33FF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</w:p>
    <w:p w14:paraId="5A2D98C0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Dial by your location</w:t>
      </w:r>
    </w:p>
    <w:p w14:paraId="2249D2CC" w14:textId="6A9E9325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+1 253 215 8782 US (Tacoma)</w:t>
      </w:r>
    </w:p>
    <w:p w14:paraId="052895CF" w14:textId="607FDD36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+1 346 248 7799 US (Houston)</w:t>
      </w:r>
    </w:p>
    <w:p w14:paraId="0107D46F" w14:textId="24565A9A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+1 408 638 0968 US (San Jose)</w:t>
      </w:r>
    </w:p>
    <w:p w14:paraId="246D5C93" w14:textId="1FDE94B2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+1 669 900 6833 US (San Jose)</w:t>
      </w:r>
    </w:p>
    <w:p w14:paraId="12853A5D" w14:textId="38FB46D5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+1 301 715 8592 US (Washington DC)</w:t>
      </w:r>
    </w:p>
    <w:p w14:paraId="1C1CC14A" w14:textId="1AD92EE0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+1 312 626 6799 US (Chicago)</w:t>
      </w:r>
    </w:p>
    <w:p w14:paraId="162FF842" w14:textId="18E80485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+1 646 876 9923 US (New York)</w:t>
      </w:r>
    </w:p>
    <w:p w14:paraId="4953B8EE" w14:textId="77777777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>Meeting ID: 839 6021 1597</w:t>
      </w:r>
    </w:p>
    <w:p w14:paraId="2BEA6674" w14:textId="74E06B63" w:rsidR="00931AAC" w:rsidRPr="00931AAC" w:rsidRDefault="00931AAC" w:rsidP="00931AAC">
      <w:pPr>
        <w:pStyle w:val="BodyText"/>
        <w:spacing w:before="1"/>
        <w:jc w:val="center"/>
        <w:rPr>
          <w:sz w:val="24"/>
          <w:szCs w:val="24"/>
        </w:rPr>
      </w:pPr>
      <w:r w:rsidRPr="00931AAC">
        <w:rPr>
          <w:sz w:val="24"/>
          <w:szCs w:val="24"/>
        </w:rPr>
        <w:t xml:space="preserve">Find your local number: </w:t>
      </w:r>
      <w:hyperlink r:id="rId6" w:history="1">
        <w:r w:rsidRPr="00063477">
          <w:rPr>
            <w:rStyle w:val="Hyperlink"/>
            <w:sz w:val="24"/>
            <w:szCs w:val="24"/>
          </w:rPr>
          <w:t>https://us02web.zoom.us/u/kc7RpCviJW</w:t>
        </w:r>
      </w:hyperlink>
    </w:p>
    <w:p w14:paraId="50DFE477" w14:textId="77777777" w:rsidR="00D3164D" w:rsidRPr="003F5DDD" w:rsidRDefault="00D3164D">
      <w:pPr>
        <w:pStyle w:val="BodyText"/>
        <w:spacing w:before="1"/>
        <w:rPr>
          <w:sz w:val="24"/>
          <w:szCs w:val="24"/>
        </w:rPr>
      </w:pPr>
    </w:p>
    <w:p w14:paraId="50DFE478" w14:textId="77777777" w:rsidR="00D3164D" w:rsidRPr="003F5DDD" w:rsidRDefault="00D3164D">
      <w:pPr>
        <w:rPr>
          <w:sz w:val="24"/>
          <w:szCs w:val="24"/>
        </w:rPr>
        <w:sectPr w:rsidR="00D3164D" w:rsidRPr="003F5DDD">
          <w:type w:val="continuous"/>
          <w:pgSz w:w="12240" w:h="15840"/>
          <w:pgMar w:top="1360" w:right="1560" w:bottom="280" w:left="1340" w:header="720" w:footer="720" w:gutter="0"/>
          <w:cols w:space="720"/>
        </w:sectPr>
      </w:pPr>
    </w:p>
    <w:p w14:paraId="50DFE479" w14:textId="77777777" w:rsidR="00D3164D" w:rsidRPr="003F5DDD" w:rsidRDefault="00D3164D">
      <w:pPr>
        <w:pStyle w:val="BodyText"/>
        <w:rPr>
          <w:sz w:val="24"/>
          <w:szCs w:val="24"/>
        </w:rPr>
      </w:pPr>
    </w:p>
    <w:p w14:paraId="50DFE47A" w14:textId="77777777" w:rsidR="00D3164D" w:rsidRDefault="00D3164D">
      <w:pPr>
        <w:pStyle w:val="BodyText"/>
        <w:rPr>
          <w:sz w:val="26"/>
        </w:rPr>
      </w:pPr>
    </w:p>
    <w:p w14:paraId="50DFE47B" w14:textId="77777777" w:rsidR="00D3164D" w:rsidRDefault="00D3164D">
      <w:pPr>
        <w:pStyle w:val="BodyText"/>
        <w:spacing w:before="8"/>
        <w:rPr>
          <w:sz w:val="27"/>
        </w:rPr>
      </w:pPr>
    </w:p>
    <w:p w14:paraId="50DFE47C" w14:textId="77777777" w:rsidR="00D3164D" w:rsidRDefault="008906AB">
      <w:pPr>
        <w:ind w:left="100"/>
        <w:rPr>
          <w:b/>
        </w:rPr>
      </w:pPr>
      <w:r>
        <w:rPr>
          <w:b/>
          <w:u w:val="single"/>
        </w:rPr>
        <w:t>How To Access the Zoom Meeting:</w:t>
      </w:r>
    </w:p>
    <w:p w14:paraId="50DFE47F" w14:textId="04051EC7" w:rsidR="00D3164D" w:rsidRPr="00CB49B7" w:rsidRDefault="00D3164D" w:rsidP="00CB49B7">
      <w:pPr>
        <w:spacing w:before="99"/>
        <w:rPr>
          <w:b/>
          <w:sz w:val="28"/>
        </w:rPr>
        <w:sectPr w:rsidR="00D3164D" w:rsidRPr="00CB49B7">
          <w:type w:val="continuous"/>
          <w:pgSz w:w="12240" w:h="15840"/>
          <w:pgMar w:top="1360" w:right="1560" w:bottom="280" w:left="1340" w:header="720" w:footer="720" w:gutter="0"/>
          <w:cols w:num="2" w:space="720" w:equalWidth="0">
            <w:col w:w="3294" w:space="186"/>
            <w:col w:w="5860"/>
          </w:cols>
        </w:sectPr>
      </w:pPr>
    </w:p>
    <w:p w14:paraId="50DFE480" w14:textId="220BC54A" w:rsidR="00D3164D" w:rsidRDefault="004617F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5"/>
      </w:pPr>
      <w:r>
        <w:t>See the</w:t>
      </w:r>
      <w:r w:rsidR="008906AB">
        <w:t xml:space="preserve"> invitation link </w:t>
      </w:r>
      <w:r>
        <w:t>posted above</w:t>
      </w:r>
      <w:r w:rsidR="008906AB">
        <w:t xml:space="preserve"> in this</w:t>
      </w:r>
      <w:r w:rsidR="008906AB">
        <w:rPr>
          <w:spacing w:val="-20"/>
        </w:rPr>
        <w:t xml:space="preserve"> </w:t>
      </w:r>
      <w:r w:rsidR="008906AB">
        <w:t>announcement.</w:t>
      </w:r>
    </w:p>
    <w:p w14:paraId="50DFE481" w14:textId="77777777" w:rsidR="00D3164D" w:rsidRDefault="008906A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2"/>
      </w:pPr>
      <w:r>
        <w:t>There are 3 options to join the scheduled</w:t>
      </w:r>
      <w:r>
        <w:rPr>
          <w:spacing w:val="-10"/>
        </w:rPr>
        <w:t xml:space="preserve"> </w:t>
      </w:r>
      <w:r>
        <w:t>meeting.</w:t>
      </w:r>
    </w:p>
    <w:p w14:paraId="50DFE482" w14:textId="77777777" w:rsidR="00D3164D" w:rsidRDefault="008906AB">
      <w:pPr>
        <w:pStyle w:val="ListParagraph"/>
        <w:numPr>
          <w:ilvl w:val="1"/>
          <w:numId w:val="1"/>
        </w:numPr>
        <w:tabs>
          <w:tab w:val="left" w:pos="1540"/>
        </w:tabs>
        <w:spacing w:before="15"/>
      </w:pPr>
      <w:r>
        <w:t xml:space="preserve">Click/Copy &amp; Paste the </w:t>
      </w:r>
      <w:r>
        <w:rPr>
          <w:b/>
        </w:rPr>
        <w:t>URL via personal</w:t>
      </w:r>
      <w:r>
        <w:rPr>
          <w:b/>
          <w:spacing w:val="-8"/>
        </w:rPr>
        <w:t xml:space="preserve"> </w:t>
      </w:r>
      <w:r>
        <w:rPr>
          <w:b/>
        </w:rPr>
        <w:t>computer</w:t>
      </w:r>
      <w:r>
        <w:t>.</w:t>
      </w:r>
    </w:p>
    <w:p w14:paraId="50DFE483" w14:textId="77777777" w:rsidR="00D3164D" w:rsidRDefault="008906A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56" w:lineRule="auto"/>
        <w:ind w:right="339"/>
      </w:pPr>
      <w:r>
        <w:t>Join with computer audio or call 1(800) meeting number to join with phone audio.</w:t>
      </w:r>
    </w:p>
    <w:p w14:paraId="50DFE484" w14:textId="77777777" w:rsidR="00D3164D" w:rsidRDefault="008906A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"/>
      </w:pPr>
      <w:r>
        <w:t>Allows for member questions via chat during Member</w:t>
      </w:r>
      <w:r>
        <w:rPr>
          <w:spacing w:val="-14"/>
        </w:rPr>
        <w:t xml:space="preserve"> </w:t>
      </w:r>
      <w:r>
        <w:t>Comments.</w:t>
      </w:r>
    </w:p>
    <w:p w14:paraId="50DFE485" w14:textId="77777777" w:rsidR="00D3164D" w:rsidRDefault="008906AB">
      <w:pPr>
        <w:pStyle w:val="ListParagraph"/>
        <w:numPr>
          <w:ilvl w:val="1"/>
          <w:numId w:val="1"/>
        </w:numPr>
        <w:tabs>
          <w:tab w:val="left" w:pos="1540"/>
        </w:tabs>
        <w:spacing w:before="25"/>
        <w:rPr>
          <w:b/>
        </w:rPr>
      </w:pPr>
      <w:r>
        <w:rPr>
          <w:b/>
        </w:rPr>
        <w:t xml:space="preserve">Download the App </w:t>
      </w:r>
      <w:r>
        <w:t xml:space="preserve">on your Smartphone and type in the </w:t>
      </w:r>
      <w:r>
        <w:rPr>
          <w:b/>
        </w:rPr>
        <w:t>Meeting</w:t>
      </w:r>
      <w:r>
        <w:rPr>
          <w:b/>
          <w:spacing w:val="-16"/>
        </w:rPr>
        <w:t xml:space="preserve"> </w:t>
      </w:r>
      <w:r>
        <w:rPr>
          <w:b/>
        </w:rPr>
        <w:t>ID.</w:t>
      </w:r>
    </w:p>
    <w:p w14:paraId="50DFE486" w14:textId="77777777" w:rsidR="00D3164D" w:rsidRDefault="008906A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9"/>
      </w:pPr>
      <w:r>
        <w:t>Allows for member questions via chat during Member</w:t>
      </w:r>
      <w:r>
        <w:rPr>
          <w:spacing w:val="-14"/>
        </w:rPr>
        <w:t xml:space="preserve"> </w:t>
      </w:r>
      <w:r>
        <w:t>Comments.</w:t>
      </w:r>
    </w:p>
    <w:p w14:paraId="50DFE487" w14:textId="77777777" w:rsidR="00D3164D" w:rsidRDefault="008906AB">
      <w:pPr>
        <w:pStyle w:val="ListParagraph"/>
        <w:numPr>
          <w:ilvl w:val="1"/>
          <w:numId w:val="1"/>
        </w:numPr>
        <w:tabs>
          <w:tab w:val="left" w:pos="1540"/>
        </w:tabs>
      </w:pPr>
      <w:r>
        <w:rPr>
          <w:b/>
        </w:rPr>
        <w:t xml:space="preserve">Call </w:t>
      </w:r>
      <w:r>
        <w:t xml:space="preserve">in to the designated </w:t>
      </w:r>
      <w:r>
        <w:rPr>
          <w:b/>
        </w:rPr>
        <w:t xml:space="preserve">Dial by Your Location </w:t>
      </w:r>
      <w:r>
        <w:t>phone</w:t>
      </w:r>
      <w:r>
        <w:rPr>
          <w:spacing w:val="-14"/>
        </w:rPr>
        <w:t xml:space="preserve"> </w:t>
      </w:r>
      <w:r>
        <w:rPr>
          <w:b/>
        </w:rPr>
        <w:t>number</w:t>
      </w:r>
      <w:r>
        <w:t>.</w:t>
      </w:r>
    </w:p>
    <w:p w14:paraId="50DFE488" w14:textId="77777777" w:rsidR="00D3164D" w:rsidRDefault="008906A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20"/>
      </w:pPr>
      <w:r>
        <w:t>If call in only, does not allow for member</w:t>
      </w:r>
      <w:r>
        <w:rPr>
          <w:spacing w:val="-11"/>
        </w:rPr>
        <w:t xml:space="preserve"> </w:t>
      </w:r>
      <w:r>
        <w:t>questions</w:t>
      </w:r>
    </w:p>
    <w:p w14:paraId="50DFE489" w14:textId="77777777" w:rsidR="00D3164D" w:rsidRDefault="008906AB">
      <w:pPr>
        <w:spacing w:before="183"/>
        <w:ind w:left="100"/>
        <w:rPr>
          <w:b/>
        </w:rPr>
      </w:pPr>
      <w:r>
        <w:rPr>
          <w:b/>
          <w:u w:val="single"/>
        </w:rPr>
        <w:t>How Do Community Members Participate?</w:t>
      </w:r>
    </w:p>
    <w:p w14:paraId="50DFE48A" w14:textId="028F9CD2" w:rsidR="00D3164D" w:rsidRDefault="008906AB">
      <w:pPr>
        <w:pStyle w:val="BodyText"/>
        <w:spacing w:before="177" w:line="261" w:lineRule="auto"/>
        <w:ind w:left="100" w:right="353"/>
      </w:pPr>
      <w:r>
        <w:t>You will be able to watch and listen to the meeting and your audio/video will be inactive as a participant.</w:t>
      </w:r>
    </w:p>
    <w:p w14:paraId="50DFE48B" w14:textId="07E2A835" w:rsidR="00D3164D" w:rsidRDefault="008906AB">
      <w:pPr>
        <w:pStyle w:val="BodyText"/>
        <w:spacing w:before="154" w:line="259" w:lineRule="auto"/>
        <w:ind w:left="100" w:right="109"/>
        <w:jc w:val="both"/>
      </w:pPr>
      <w:r>
        <w:t xml:space="preserve">If you have questions, please use the chat option on the Zoom Tool Bar to send your name to the Host who will then unmute you and allow questions, </w:t>
      </w:r>
      <w:r w:rsidR="003F5001">
        <w:t>at the discretion of the Committee Chair</w:t>
      </w:r>
      <w:r>
        <w:t>.</w:t>
      </w:r>
    </w:p>
    <w:sectPr w:rsidR="00D3164D">
      <w:type w:val="continuous"/>
      <w:pgSz w:w="12240" w:h="15840"/>
      <w:pgMar w:top="136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A3952"/>
    <w:multiLevelType w:val="hybridMultilevel"/>
    <w:tmpl w:val="5EA2C730"/>
    <w:lvl w:ilvl="0" w:tplc="14626C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D240D20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0A3C16D0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A866FE8E">
      <w:numFmt w:val="bullet"/>
      <w:lvlText w:val="•"/>
      <w:lvlJc w:val="left"/>
      <w:pPr>
        <w:ind w:left="3145" w:hanging="360"/>
      </w:pPr>
      <w:rPr>
        <w:rFonts w:hint="default"/>
      </w:rPr>
    </w:lvl>
    <w:lvl w:ilvl="4" w:tplc="564035E2"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8D86E5C4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3FC6E752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ECAC42AA"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C8645BB2">
      <w:numFmt w:val="bullet"/>
      <w:lvlText w:val="•"/>
      <w:lvlJc w:val="left"/>
      <w:pPr>
        <w:ind w:left="75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64D"/>
    <w:rsid w:val="0004291A"/>
    <w:rsid w:val="00063477"/>
    <w:rsid w:val="00067BA8"/>
    <w:rsid w:val="000D3EA9"/>
    <w:rsid w:val="001750F2"/>
    <w:rsid w:val="002D1C75"/>
    <w:rsid w:val="002D6DCB"/>
    <w:rsid w:val="003F5001"/>
    <w:rsid w:val="003F5DDD"/>
    <w:rsid w:val="00433B97"/>
    <w:rsid w:val="004617F9"/>
    <w:rsid w:val="004D5245"/>
    <w:rsid w:val="00593E85"/>
    <w:rsid w:val="006B7D8A"/>
    <w:rsid w:val="00764DA1"/>
    <w:rsid w:val="00773560"/>
    <w:rsid w:val="007B3E51"/>
    <w:rsid w:val="008028F9"/>
    <w:rsid w:val="008906AB"/>
    <w:rsid w:val="008F6984"/>
    <w:rsid w:val="00931AAC"/>
    <w:rsid w:val="00AD57A6"/>
    <w:rsid w:val="00CB49B7"/>
    <w:rsid w:val="00D163F6"/>
    <w:rsid w:val="00D3164D"/>
    <w:rsid w:val="00DE266B"/>
    <w:rsid w:val="00E056E8"/>
    <w:rsid w:val="00E53996"/>
    <w:rsid w:val="00E558A9"/>
    <w:rsid w:val="00EF29AE"/>
    <w:rsid w:val="00F0484D"/>
    <w:rsid w:val="00F4149A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E46E"/>
  <w15:docId w15:val="{9A38B780-8D0B-48D2-B1A7-F9DCDD31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2"/>
      <w:ind w:left="318" w:right="9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193" w:right="99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4"/>
      <w:ind w:left="22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28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7RpCviJW" TargetMode="External"/><Relationship Id="rId5" Type="http://schemas.openxmlformats.org/officeDocument/2006/relationships/hyperlink" Target="https://us02web.zoom.us/j/83960211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Zoom Invite Template.docx</dc:title>
  <cp:lastModifiedBy>Alexandra Burns</cp:lastModifiedBy>
  <cp:revision>4</cp:revision>
  <dcterms:created xsi:type="dcterms:W3CDTF">2021-01-25T19:42:00Z</dcterms:created>
  <dcterms:modified xsi:type="dcterms:W3CDTF">2021-12-28T21:34:00Z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Word</vt:lpwstr>
  </property>
  <property fmtid="{D5CDD505-2E9C-101B-9397-08002B2CF9AE}" pid="4" name="LastSaved">
    <vt:filetime>2020-06-16T00:00:00Z</vt:filetime>
  </property>
</Properties>
</file>